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53F" w:rsidRPr="0093153F" w:rsidRDefault="0093153F" w:rsidP="0093153F">
      <w:pPr>
        <w:widowControl w:val="0"/>
        <w:spacing w:after="0" w:line="240" w:lineRule="auto"/>
        <w:jc w:val="right"/>
        <w:rPr>
          <w:rFonts w:ascii="Times New Roman" w:eastAsia="Courier New" w:hAnsi="Times New Roman" w:cs="Courier New"/>
          <w:color w:val="000000"/>
          <w:sz w:val="24"/>
          <w:szCs w:val="24"/>
          <w:lang w:eastAsia="ru-RU" w:bidi="ru-RU"/>
        </w:rPr>
      </w:pPr>
      <w:r w:rsidRPr="0093153F">
        <w:rPr>
          <w:rFonts w:ascii="Times New Roman" w:eastAsia="Courier New" w:hAnsi="Times New Roman" w:cs="Courier New"/>
          <w:color w:val="000000"/>
          <w:sz w:val="24"/>
          <w:szCs w:val="24"/>
          <w:lang w:eastAsia="ru-RU" w:bidi="ru-RU"/>
        </w:rPr>
        <w:t xml:space="preserve">Директору МБУ </w:t>
      </w:r>
      <w:proofErr w:type="gramStart"/>
      <w:r w:rsidRPr="0093153F">
        <w:rPr>
          <w:rFonts w:ascii="Times New Roman" w:eastAsia="Courier New" w:hAnsi="Times New Roman" w:cs="Courier New"/>
          <w:color w:val="000000"/>
          <w:sz w:val="24"/>
          <w:szCs w:val="24"/>
          <w:lang w:eastAsia="ru-RU" w:bidi="ru-RU"/>
        </w:rPr>
        <w:t>ДО</w:t>
      </w:r>
      <w:proofErr w:type="gramEnd"/>
    </w:p>
    <w:p w:rsidR="0093153F" w:rsidRPr="0093153F" w:rsidRDefault="0093153F" w:rsidP="0093153F">
      <w:pPr>
        <w:widowControl w:val="0"/>
        <w:spacing w:after="0" w:line="240" w:lineRule="auto"/>
        <w:jc w:val="right"/>
        <w:rPr>
          <w:rFonts w:ascii="Times New Roman" w:eastAsia="Courier New" w:hAnsi="Times New Roman" w:cs="Courier New"/>
          <w:color w:val="000000"/>
          <w:sz w:val="24"/>
          <w:szCs w:val="24"/>
          <w:lang w:eastAsia="ru-RU" w:bidi="ru-RU"/>
        </w:rPr>
      </w:pPr>
      <w:r w:rsidRPr="0093153F">
        <w:rPr>
          <w:rFonts w:ascii="Times New Roman" w:eastAsia="Courier New" w:hAnsi="Times New Roman" w:cs="Courier New"/>
          <w:color w:val="000000"/>
          <w:sz w:val="24"/>
          <w:szCs w:val="24"/>
          <w:lang w:eastAsia="ru-RU" w:bidi="ru-RU"/>
        </w:rPr>
        <w:t xml:space="preserve"> «Детская школа искусств»       </w:t>
      </w:r>
    </w:p>
    <w:p w:rsidR="0093153F" w:rsidRPr="0093153F" w:rsidRDefault="0093153F" w:rsidP="0093153F">
      <w:pPr>
        <w:widowControl w:val="0"/>
        <w:spacing w:after="0" w:line="240" w:lineRule="auto"/>
        <w:jc w:val="right"/>
        <w:rPr>
          <w:rFonts w:ascii="Times New Roman" w:eastAsia="Courier New" w:hAnsi="Times New Roman" w:cs="Courier New"/>
          <w:color w:val="000000"/>
          <w:sz w:val="24"/>
          <w:szCs w:val="24"/>
          <w:lang w:eastAsia="ru-RU" w:bidi="ru-RU"/>
        </w:rPr>
      </w:pPr>
      <w:proofErr w:type="spellStart"/>
      <w:r w:rsidRPr="0093153F">
        <w:rPr>
          <w:rFonts w:ascii="Times New Roman" w:eastAsia="Courier New" w:hAnsi="Times New Roman" w:cs="Courier New"/>
          <w:color w:val="000000"/>
          <w:sz w:val="24"/>
          <w:szCs w:val="24"/>
          <w:lang w:eastAsia="ru-RU" w:bidi="ru-RU"/>
        </w:rPr>
        <w:t>Г.Н.Шамшудиновой</w:t>
      </w:r>
      <w:proofErr w:type="spellEnd"/>
    </w:p>
    <w:p w:rsidR="0093153F" w:rsidRPr="0093153F" w:rsidRDefault="0093153F" w:rsidP="0093153F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 w:rsidRPr="0093153F">
        <w:rPr>
          <w:rFonts w:ascii="Times New Roman" w:eastAsia="Courier New" w:hAnsi="Times New Roman" w:cs="Courier New"/>
          <w:color w:val="000000"/>
          <w:sz w:val="24"/>
          <w:szCs w:val="24"/>
          <w:lang w:eastAsia="ru-RU" w:bidi="ru-RU"/>
        </w:rPr>
        <w:t xml:space="preserve">Преподавателя </w:t>
      </w:r>
      <w:r w:rsidR="002D0799">
        <w:rPr>
          <w:rFonts w:ascii="Times New Roman" w:eastAsia="Courier New" w:hAnsi="Times New Roman" w:cs="Courier New"/>
          <w:color w:val="000000"/>
          <w:sz w:val="24"/>
          <w:szCs w:val="24"/>
          <w:lang w:eastAsia="ru-RU" w:bidi="ru-RU"/>
        </w:rPr>
        <w:t>театральных дисциплин</w:t>
      </w:r>
    </w:p>
    <w:p w:rsidR="0093153F" w:rsidRPr="0093153F" w:rsidRDefault="0093153F" w:rsidP="0093153F">
      <w:pPr>
        <w:widowControl w:val="0"/>
        <w:spacing w:after="0" w:line="240" w:lineRule="auto"/>
        <w:jc w:val="right"/>
        <w:rPr>
          <w:rFonts w:ascii="Times New Roman" w:eastAsia="Courier New" w:hAnsi="Times New Roman" w:cs="Courier New"/>
          <w:color w:val="000000"/>
          <w:sz w:val="24"/>
          <w:szCs w:val="24"/>
          <w:lang w:eastAsia="ru-RU" w:bidi="ru-RU"/>
        </w:rPr>
      </w:pPr>
      <w:r w:rsidRPr="0093153F">
        <w:rPr>
          <w:rFonts w:ascii="Times New Roman" w:eastAsia="Courier New" w:hAnsi="Times New Roman" w:cs="Courier New"/>
          <w:color w:val="000000"/>
          <w:sz w:val="24"/>
          <w:szCs w:val="24"/>
          <w:lang w:eastAsia="ru-RU" w:bidi="ru-RU"/>
        </w:rPr>
        <w:t xml:space="preserve">Хафизовой </w:t>
      </w:r>
      <w:proofErr w:type="spellStart"/>
      <w:r w:rsidRPr="0093153F">
        <w:rPr>
          <w:rFonts w:ascii="Times New Roman" w:eastAsia="Courier New" w:hAnsi="Times New Roman" w:cs="Courier New"/>
          <w:color w:val="000000"/>
          <w:sz w:val="24"/>
          <w:szCs w:val="24"/>
          <w:lang w:eastAsia="ru-RU" w:bidi="ru-RU"/>
        </w:rPr>
        <w:t>Гульнары</w:t>
      </w:r>
      <w:proofErr w:type="spellEnd"/>
      <w:r w:rsidRPr="0093153F">
        <w:rPr>
          <w:rFonts w:ascii="Times New Roman" w:eastAsia="Courier New" w:hAnsi="Times New Roman" w:cs="Courier New"/>
          <w:color w:val="000000"/>
          <w:sz w:val="24"/>
          <w:szCs w:val="24"/>
          <w:lang w:eastAsia="ru-RU" w:bidi="ru-RU"/>
        </w:rPr>
        <w:t xml:space="preserve"> </w:t>
      </w:r>
      <w:proofErr w:type="spellStart"/>
      <w:r w:rsidR="002D0799">
        <w:rPr>
          <w:rFonts w:ascii="Times New Roman" w:eastAsia="Courier New" w:hAnsi="Times New Roman" w:cs="Courier New"/>
          <w:color w:val="000000"/>
          <w:sz w:val="24"/>
          <w:szCs w:val="24"/>
          <w:lang w:eastAsia="ru-RU" w:bidi="ru-RU"/>
        </w:rPr>
        <w:t>Расиховны</w:t>
      </w:r>
      <w:proofErr w:type="spellEnd"/>
    </w:p>
    <w:p w:rsidR="0093153F" w:rsidRPr="0093153F" w:rsidRDefault="0093153F" w:rsidP="0093153F">
      <w:pPr>
        <w:widowControl w:val="0"/>
        <w:spacing w:after="0" w:line="240" w:lineRule="auto"/>
        <w:jc w:val="center"/>
        <w:rPr>
          <w:rFonts w:ascii="Times New Roman" w:eastAsia="Courier New" w:hAnsi="Times New Roman" w:cs="Courier New"/>
          <w:b/>
          <w:color w:val="000000"/>
          <w:sz w:val="24"/>
          <w:szCs w:val="24"/>
          <w:lang w:eastAsia="ru-RU" w:bidi="ru-RU"/>
        </w:rPr>
      </w:pPr>
    </w:p>
    <w:p w:rsidR="0093153F" w:rsidRPr="0093153F" w:rsidRDefault="0093153F" w:rsidP="0093153F">
      <w:pPr>
        <w:widowControl w:val="0"/>
        <w:spacing w:after="0" w:line="240" w:lineRule="auto"/>
        <w:jc w:val="center"/>
        <w:rPr>
          <w:rFonts w:ascii="Times New Roman" w:eastAsia="Courier New" w:hAnsi="Times New Roman" w:cs="Courier New"/>
          <w:b/>
          <w:color w:val="000000"/>
          <w:sz w:val="24"/>
          <w:szCs w:val="24"/>
          <w:lang w:eastAsia="ru-RU" w:bidi="ru-RU"/>
        </w:rPr>
      </w:pPr>
      <w:r w:rsidRPr="0093153F">
        <w:rPr>
          <w:rFonts w:ascii="Times New Roman" w:eastAsia="Courier New" w:hAnsi="Times New Roman" w:cs="Courier New"/>
          <w:b/>
          <w:color w:val="000000"/>
          <w:sz w:val="24"/>
          <w:szCs w:val="24"/>
          <w:lang w:eastAsia="ru-RU" w:bidi="ru-RU"/>
        </w:rPr>
        <w:t xml:space="preserve">Календарный учебный график проведения занятий с использованием дистанционного обучения </w:t>
      </w:r>
    </w:p>
    <w:p w:rsidR="0093153F" w:rsidRDefault="0093153F" w:rsidP="0093153F">
      <w:pPr>
        <w:widowControl w:val="0"/>
        <w:spacing w:after="0" w:line="240" w:lineRule="auto"/>
        <w:jc w:val="center"/>
        <w:rPr>
          <w:rFonts w:ascii="Times New Roman" w:eastAsia="Courier New" w:hAnsi="Times New Roman" w:cs="Courier New"/>
          <w:b/>
          <w:color w:val="000000"/>
          <w:sz w:val="24"/>
          <w:szCs w:val="24"/>
          <w:lang w:eastAsia="ru-RU" w:bidi="ru-RU"/>
        </w:rPr>
      </w:pPr>
      <w:r w:rsidRPr="0093153F">
        <w:rPr>
          <w:rFonts w:ascii="Times New Roman" w:eastAsia="Courier New" w:hAnsi="Times New Roman" w:cs="Courier New"/>
          <w:b/>
          <w:color w:val="000000"/>
          <w:sz w:val="24"/>
          <w:szCs w:val="24"/>
          <w:lang w:eastAsia="ru-RU" w:bidi="ru-RU"/>
        </w:rPr>
        <w:t xml:space="preserve">на период с 12 по 31 мая </w:t>
      </w:r>
    </w:p>
    <w:p w:rsidR="0093153F" w:rsidRPr="0093153F" w:rsidRDefault="0093153F" w:rsidP="0093153F">
      <w:pPr>
        <w:widowControl w:val="0"/>
        <w:spacing w:after="0" w:line="240" w:lineRule="auto"/>
        <w:ind w:left="3521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</w:rPr>
      </w:pPr>
    </w:p>
    <w:tbl>
      <w:tblPr>
        <w:tblW w:w="15776" w:type="dxa"/>
        <w:tblInd w:w="-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302"/>
        <w:gridCol w:w="1135"/>
        <w:gridCol w:w="850"/>
        <w:gridCol w:w="713"/>
        <w:gridCol w:w="716"/>
        <w:gridCol w:w="853"/>
        <w:gridCol w:w="846"/>
        <w:gridCol w:w="1037"/>
        <w:gridCol w:w="2236"/>
        <w:gridCol w:w="1559"/>
        <w:gridCol w:w="2835"/>
        <w:gridCol w:w="2694"/>
      </w:tblGrid>
      <w:tr w:rsidR="0093153F" w:rsidRPr="0093153F" w:rsidTr="0093153F">
        <w:trPr>
          <w:cantSplit/>
          <w:trHeight w:val="2515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153F" w:rsidRPr="0093153F" w:rsidRDefault="0093153F" w:rsidP="0093153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 w:rsidRPr="0093153F">
              <w:rPr>
                <w:rFonts w:ascii="Times New Roman" w:eastAsia="Times New Roman" w:hAnsi="Times New Roman" w:cs="Times New Roman"/>
                <w:color w:val="2E2E2E"/>
              </w:rPr>
              <w:t>№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153F" w:rsidRPr="002D0799" w:rsidRDefault="0093153F" w:rsidP="0093153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2D0799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Ф.И.О.</w:t>
            </w:r>
          </w:p>
          <w:p w:rsidR="0093153F" w:rsidRPr="002D0799" w:rsidRDefault="0093153F" w:rsidP="0093153F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2D0799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педагога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93153F" w:rsidRPr="002D0799" w:rsidRDefault="0093153F" w:rsidP="0093153F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2D0799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отделение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93153F" w:rsidRPr="002D0799" w:rsidRDefault="0093153F" w:rsidP="0093153F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2D0799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Группа / класс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153F" w:rsidRPr="002D0799" w:rsidRDefault="0093153F" w:rsidP="0093153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2D0799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Дата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153F" w:rsidRPr="002D0799" w:rsidRDefault="0093153F" w:rsidP="0093153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2D0799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Время</w:t>
            </w:r>
          </w:p>
          <w:p w:rsidR="0093153F" w:rsidRPr="002D0799" w:rsidRDefault="0093153F" w:rsidP="0093153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2D0799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по</w:t>
            </w:r>
          </w:p>
          <w:p w:rsidR="0093153F" w:rsidRPr="002D0799" w:rsidRDefault="0093153F" w:rsidP="0093153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2D0799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расписанию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153F" w:rsidRPr="002D0799" w:rsidRDefault="0093153F" w:rsidP="0093153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2D0799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 xml:space="preserve">Тема </w:t>
            </w:r>
            <w:proofErr w:type="gramStart"/>
            <w:r w:rsidRPr="002D0799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по</w:t>
            </w:r>
            <w:proofErr w:type="gramEnd"/>
          </w:p>
          <w:p w:rsidR="0093153F" w:rsidRPr="002D0799" w:rsidRDefault="0093153F" w:rsidP="0093153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2D0799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программе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153F" w:rsidRPr="002D0799" w:rsidRDefault="0093153F" w:rsidP="0093153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2D0799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 xml:space="preserve">Тема </w:t>
            </w:r>
            <w:proofErr w:type="gramStart"/>
            <w:r w:rsidRPr="002D0799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с</w:t>
            </w:r>
            <w:proofErr w:type="gramEnd"/>
          </w:p>
          <w:p w:rsidR="0093153F" w:rsidRPr="002D0799" w:rsidRDefault="0093153F" w:rsidP="0093153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2D0799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учетом</w:t>
            </w:r>
          </w:p>
          <w:p w:rsidR="0093153F" w:rsidRPr="002D0799" w:rsidRDefault="0093153F" w:rsidP="0093153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2D0799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корректировки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153F" w:rsidRPr="002D0799" w:rsidRDefault="0093153F" w:rsidP="0093153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2D0799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Что надо</w:t>
            </w:r>
          </w:p>
          <w:p w:rsidR="0093153F" w:rsidRPr="002D0799" w:rsidRDefault="0093153F" w:rsidP="0093153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2D0799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сделать</w:t>
            </w:r>
          </w:p>
          <w:p w:rsidR="0093153F" w:rsidRPr="002D0799" w:rsidRDefault="0093153F" w:rsidP="0093153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2D0799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учащемуся</w:t>
            </w:r>
          </w:p>
          <w:p w:rsidR="0093153F" w:rsidRPr="002D0799" w:rsidRDefault="0093153F" w:rsidP="0093153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proofErr w:type="gramStart"/>
            <w:r w:rsidRPr="002D0799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(изучить,</w:t>
            </w:r>
            <w:proofErr w:type="gramEnd"/>
          </w:p>
          <w:p w:rsidR="0093153F" w:rsidRPr="002D0799" w:rsidRDefault="0093153F" w:rsidP="0093153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2D0799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составить,</w:t>
            </w:r>
          </w:p>
          <w:p w:rsidR="0093153F" w:rsidRPr="002D0799" w:rsidRDefault="0093153F" w:rsidP="0093153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2D0799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изготовить,</w:t>
            </w:r>
          </w:p>
          <w:p w:rsidR="0093153F" w:rsidRPr="002D0799" w:rsidRDefault="0093153F" w:rsidP="0093153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2D0799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упражняться, сделать</w:t>
            </w:r>
          </w:p>
          <w:p w:rsidR="0093153F" w:rsidRPr="002D0799" w:rsidRDefault="0093153F" w:rsidP="0093153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2D0799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 xml:space="preserve">видеозапись </w:t>
            </w:r>
            <w:proofErr w:type="spellStart"/>
            <w:r w:rsidRPr="002D0799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идр</w:t>
            </w:r>
            <w:proofErr w:type="spellEnd"/>
            <w:r w:rsidRPr="002D0799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153F" w:rsidRPr="002D0799" w:rsidRDefault="0093153F" w:rsidP="0093153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2D0799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Сроки</w:t>
            </w:r>
          </w:p>
          <w:p w:rsidR="0093153F" w:rsidRPr="002D0799" w:rsidRDefault="0093153F" w:rsidP="0093153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2D0799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выполнения работы</w:t>
            </w:r>
          </w:p>
          <w:p w:rsidR="0093153F" w:rsidRPr="002D0799" w:rsidRDefault="0093153F" w:rsidP="0093153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proofErr w:type="spellStart"/>
            <w:r w:rsidRPr="002D0799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учащи</w:t>
            </w:r>
            <w:proofErr w:type="spellEnd"/>
            <w:r w:rsidRPr="002D0799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-</w:t>
            </w:r>
          </w:p>
          <w:p w:rsidR="0093153F" w:rsidRPr="002D0799" w:rsidRDefault="0093153F" w:rsidP="0093153F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proofErr w:type="spellStart"/>
            <w:r w:rsidRPr="002D0799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мися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153F" w:rsidRPr="002D0799" w:rsidRDefault="0093153F" w:rsidP="0093153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2D0799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Использованные</w:t>
            </w:r>
          </w:p>
          <w:p w:rsidR="0093153F" w:rsidRPr="002D0799" w:rsidRDefault="0093153F" w:rsidP="0093153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2D0799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ресурсы</w:t>
            </w:r>
          </w:p>
          <w:p w:rsidR="0093153F" w:rsidRPr="002D0799" w:rsidRDefault="0093153F" w:rsidP="0093153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proofErr w:type="gramStart"/>
            <w:r w:rsidRPr="002D0799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(активная ссылка на обучающий</w:t>
            </w:r>
            <w:proofErr w:type="gramEnd"/>
          </w:p>
          <w:p w:rsidR="0093153F" w:rsidRPr="002D0799" w:rsidRDefault="0093153F" w:rsidP="0093153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2D0799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электронный</w:t>
            </w:r>
          </w:p>
          <w:p w:rsidR="0093153F" w:rsidRPr="002D0799" w:rsidRDefault="0093153F" w:rsidP="0093153F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2D0799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ресурс)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153F" w:rsidRPr="002D0799" w:rsidRDefault="0093153F" w:rsidP="0093153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2D0799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Способы</w:t>
            </w:r>
          </w:p>
          <w:p w:rsidR="0093153F" w:rsidRPr="002D0799" w:rsidRDefault="0093153F" w:rsidP="0093153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2D0799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 xml:space="preserve">обратной связи </w:t>
            </w:r>
            <w:proofErr w:type="gramStart"/>
            <w:r w:rsidRPr="002D0799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с</w:t>
            </w:r>
            <w:proofErr w:type="gramEnd"/>
          </w:p>
          <w:p w:rsidR="0093153F" w:rsidRPr="002D0799" w:rsidRDefault="0093153F" w:rsidP="0093153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proofErr w:type="gramStart"/>
            <w:r w:rsidRPr="002D0799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учащимися (почта,</w:t>
            </w:r>
            <w:proofErr w:type="gramEnd"/>
          </w:p>
          <w:p w:rsidR="0093153F" w:rsidRPr="002D0799" w:rsidRDefault="0093153F" w:rsidP="0093153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proofErr w:type="spellStart"/>
            <w:r w:rsidRPr="002D0799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ватсап</w:t>
            </w:r>
            <w:proofErr w:type="spellEnd"/>
            <w:r w:rsidRPr="002D0799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,</w:t>
            </w:r>
          </w:p>
          <w:p w:rsidR="0093153F" w:rsidRPr="002D0799" w:rsidRDefault="0093153F" w:rsidP="0093153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2D0799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телефон</w:t>
            </w:r>
          </w:p>
          <w:p w:rsidR="0093153F" w:rsidRPr="002D0799" w:rsidRDefault="0093153F" w:rsidP="0093153F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2D0799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и др.)</w:t>
            </w:r>
          </w:p>
        </w:tc>
      </w:tr>
      <w:tr w:rsidR="0093153F" w:rsidRPr="0093153F" w:rsidTr="0093153F">
        <w:trPr>
          <w:cantSplit/>
          <w:trHeight w:val="1226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153F" w:rsidRPr="0093153F" w:rsidRDefault="0058332F" w:rsidP="0093153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>
              <w:rPr>
                <w:rFonts w:ascii="Times New Roman" w:eastAsia="Times New Roman" w:hAnsi="Times New Roman" w:cs="Times New Roman"/>
                <w:color w:val="2E2E2E"/>
              </w:rPr>
              <w:t>1</w:t>
            </w:r>
            <w:r w:rsidR="0093153F" w:rsidRPr="0093153F">
              <w:rPr>
                <w:rFonts w:ascii="Times New Roman" w:eastAsia="Times New Roman" w:hAnsi="Times New Roman" w:cs="Times New Roman"/>
                <w:color w:val="2E2E2E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153F" w:rsidRPr="002D0799" w:rsidRDefault="0093153F" w:rsidP="0093153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2D0799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 xml:space="preserve">Хафизова </w:t>
            </w:r>
            <w:proofErr w:type="spellStart"/>
            <w:r w:rsidRPr="002D0799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Гульнара</w:t>
            </w:r>
            <w:proofErr w:type="spellEnd"/>
            <w:r w:rsidRPr="002D0799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 xml:space="preserve"> </w:t>
            </w:r>
            <w:proofErr w:type="spellStart"/>
            <w:r w:rsidRPr="002D0799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Расиховна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93153F" w:rsidRPr="002D0799" w:rsidRDefault="0093153F" w:rsidP="0093153F">
            <w:pPr>
              <w:widowControl w:val="0"/>
              <w:spacing w:after="0" w:line="240" w:lineRule="auto"/>
              <w:ind w:left="59" w:right="113"/>
              <w:jc w:val="center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2D0799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ОЭО (</w:t>
            </w:r>
            <w:proofErr w:type="spellStart"/>
            <w:r w:rsidRPr="002D0799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театр</w:t>
            </w:r>
            <w:proofErr w:type="gramStart"/>
            <w:r w:rsidRPr="002D0799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.и</w:t>
            </w:r>
            <w:proofErr w:type="gramEnd"/>
            <w:r w:rsidRPr="002D0799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гры</w:t>
            </w:r>
            <w:proofErr w:type="spellEnd"/>
            <w:r w:rsidRPr="002D0799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)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93153F" w:rsidRPr="002D0799" w:rsidRDefault="0093153F" w:rsidP="0093153F">
            <w:pPr>
              <w:widowControl w:val="0"/>
              <w:spacing w:after="0" w:line="240" w:lineRule="auto"/>
              <w:ind w:left="95" w:right="113"/>
              <w:jc w:val="center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2D0799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 xml:space="preserve">3 </w:t>
            </w:r>
            <w:proofErr w:type="spellStart"/>
            <w:r w:rsidRPr="002D0799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кл</w:t>
            </w:r>
            <w:proofErr w:type="spellEnd"/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153F" w:rsidRPr="002D0799" w:rsidRDefault="0093153F" w:rsidP="0093153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2D0799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12.05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153F" w:rsidRPr="002D0799" w:rsidRDefault="0093153F" w:rsidP="0093153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2D0799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16.40-17.10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153F" w:rsidRPr="002D0799" w:rsidRDefault="0093153F" w:rsidP="0093153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2D0799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Сценическое общение</w:t>
            </w:r>
            <w:proofErr w:type="gramStart"/>
            <w:r w:rsidRPr="002D0799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 xml:space="preserve"> .</w:t>
            </w:r>
            <w:proofErr w:type="gramEnd"/>
            <w:r w:rsidRPr="002D0799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Чтецкий дуэт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153F" w:rsidRPr="002D0799" w:rsidRDefault="0093153F" w:rsidP="0093153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2D0799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Что такое чтецкий дуэт?</w:t>
            </w:r>
          </w:p>
          <w:p w:rsidR="0093153F" w:rsidRPr="002D0799" w:rsidRDefault="0093153F" w:rsidP="0093153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93153F" w:rsidRPr="002D0799" w:rsidRDefault="0093153F" w:rsidP="0093153F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93153F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Ознакомиться с предложенным материалом и снять видео выполнения упражнений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153F" w:rsidRPr="002D0799" w:rsidRDefault="0093153F" w:rsidP="0093153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2D0799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До 19.05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93153F" w:rsidRPr="002D0799" w:rsidRDefault="0093153F" w:rsidP="0093153F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93153F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 xml:space="preserve">Презентации  и обучающие видео по теме отправляются на электронную почту  и группу в </w:t>
            </w:r>
            <w:proofErr w:type="spellStart"/>
            <w:r w:rsidRPr="0093153F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мессенджере</w:t>
            </w:r>
            <w:proofErr w:type="spellEnd"/>
            <w:r w:rsidRPr="0093153F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 xml:space="preserve"> </w:t>
            </w:r>
            <w:proofErr w:type="spellStart"/>
            <w:r w:rsidRPr="0093153F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ватсап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93153F" w:rsidRPr="002D0799" w:rsidRDefault="0093153F" w:rsidP="0093153F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93153F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 xml:space="preserve">Электронная почта, </w:t>
            </w:r>
            <w:proofErr w:type="spellStart"/>
            <w:r w:rsidRPr="0093153F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ватсап</w:t>
            </w:r>
            <w:proofErr w:type="spellEnd"/>
            <w:r w:rsidRPr="0093153F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,  телефон</w:t>
            </w:r>
          </w:p>
        </w:tc>
      </w:tr>
      <w:tr w:rsidR="0093153F" w:rsidRPr="0093153F" w:rsidTr="0093153F">
        <w:trPr>
          <w:cantSplit/>
          <w:trHeight w:val="2489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153F" w:rsidRPr="0093153F" w:rsidRDefault="0058332F" w:rsidP="0093153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lang w:val="tt-RU"/>
              </w:rPr>
              <w:t>2</w:t>
            </w:r>
            <w:r w:rsidR="0093153F" w:rsidRPr="0093153F">
              <w:rPr>
                <w:rFonts w:ascii="Times New Roman" w:eastAsia="Times New Roman" w:hAnsi="Times New Roman" w:cs="Times New Roman"/>
                <w:color w:val="2E2E2E"/>
                <w:lang w:val="tt-RU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153F" w:rsidRPr="002D0799" w:rsidRDefault="0093153F" w:rsidP="0093153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2D0799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 xml:space="preserve">Хафизова Гульнара </w:t>
            </w:r>
          </w:p>
          <w:p w:rsidR="0093153F" w:rsidRPr="002D0799" w:rsidRDefault="0093153F" w:rsidP="0093153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proofErr w:type="spellStart"/>
            <w:r w:rsidRPr="002D0799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Расиховна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93153F" w:rsidRPr="002D0799" w:rsidRDefault="0093153F" w:rsidP="0093153F">
            <w:pPr>
              <w:widowControl w:val="0"/>
              <w:spacing w:after="0" w:line="240" w:lineRule="auto"/>
              <w:ind w:right="113"/>
              <w:jc w:val="center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2D0799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ОЭО (</w:t>
            </w:r>
            <w:proofErr w:type="spellStart"/>
            <w:r w:rsidRPr="002D0799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театр</w:t>
            </w:r>
            <w:proofErr w:type="gramStart"/>
            <w:r w:rsidRPr="002D0799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.и</w:t>
            </w:r>
            <w:proofErr w:type="gramEnd"/>
            <w:r w:rsidRPr="002D0799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гры</w:t>
            </w:r>
            <w:proofErr w:type="spellEnd"/>
            <w:r w:rsidRPr="002D0799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)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93153F" w:rsidRPr="002D0799" w:rsidRDefault="0093153F" w:rsidP="0093153F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2D0799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 xml:space="preserve">3 </w:t>
            </w:r>
            <w:proofErr w:type="spellStart"/>
            <w:r w:rsidRPr="002D0799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кл</w:t>
            </w:r>
            <w:proofErr w:type="spellEnd"/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153F" w:rsidRPr="002D0799" w:rsidRDefault="0093153F" w:rsidP="0093153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2D0799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19.05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153F" w:rsidRPr="002D0799" w:rsidRDefault="0093153F" w:rsidP="0093153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2D0799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16.40-17.10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153F" w:rsidRPr="002D0799" w:rsidRDefault="0093153F" w:rsidP="0093153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2D0799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 xml:space="preserve">Повторение и </w:t>
            </w:r>
          </w:p>
          <w:p w:rsidR="0093153F" w:rsidRPr="002D0799" w:rsidRDefault="0093153F" w:rsidP="0093153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2D0799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систематизация знаний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153F" w:rsidRPr="002D0799" w:rsidRDefault="0093153F" w:rsidP="0093153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2D0799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 xml:space="preserve">Пройти тест, </w:t>
            </w:r>
          </w:p>
          <w:p w:rsidR="0093153F" w:rsidRPr="002D0799" w:rsidRDefault="0093153F" w:rsidP="0093153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proofErr w:type="gramStart"/>
            <w:r w:rsidRPr="002D0799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включающий</w:t>
            </w:r>
            <w:proofErr w:type="gramEnd"/>
            <w:r w:rsidRPr="002D0799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 xml:space="preserve"> в себя вопросы по пройденным темам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153F" w:rsidRPr="002D0799" w:rsidRDefault="0093153F" w:rsidP="0093153F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2D0799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Пройти тест, ответы прислать в группу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153F" w:rsidRPr="002D0799" w:rsidRDefault="0093153F" w:rsidP="0093153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2D0799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До 26.05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153F" w:rsidRPr="002D0799" w:rsidRDefault="0093153F" w:rsidP="0093153F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proofErr w:type="spellStart"/>
            <w:r w:rsidRPr="0093153F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Сссылка</w:t>
            </w:r>
            <w:proofErr w:type="spellEnd"/>
            <w:r w:rsidRPr="0093153F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 xml:space="preserve"> на тест отправляется в группу </w:t>
            </w:r>
            <w:proofErr w:type="spellStart"/>
            <w:r w:rsidRPr="0093153F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ватсап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153F" w:rsidRPr="002D0799" w:rsidRDefault="0093153F" w:rsidP="0093153F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93153F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 xml:space="preserve">Электронная почта, </w:t>
            </w:r>
            <w:proofErr w:type="spellStart"/>
            <w:r w:rsidRPr="0093153F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ватсап</w:t>
            </w:r>
            <w:proofErr w:type="spellEnd"/>
            <w:r w:rsidRPr="0093153F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,  телефон</w:t>
            </w:r>
          </w:p>
        </w:tc>
      </w:tr>
      <w:tr w:rsidR="0093153F" w:rsidRPr="0093153F" w:rsidTr="0093153F">
        <w:trPr>
          <w:cantSplit/>
          <w:trHeight w:val="1084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153F" w:rsidRPr="0093153F" w:rsidRDefault="0058332F" w:rsidP="0093153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>
              <w:rPr>
                <w:rFonts w:ascii="Times New Roman" w:eastAsia="Times New Roman" w:hAnsi="Times New Roman" w:cs="Times New Roman"/>
                <w:color w:val="2E2E2E"/>
              </w:rPr>
              <w:t>3</w:t>
            </w:r>
            <w:bookmarkStart w:id="0" w:name="_GoBack"/>
            <w:bookmarkEnd w:id="0"/>
            <w:r w:rsidR="0093153F" w:rsidRPr="0093153F">
              <w:rPr>
                <w:rFonts w:ascii="Times New Roman" w:eastAsia="Times New Roman" w:hAnsi="Times New Roman" w:cs="Times New Roman"/>
                <w:color w:val="2E2E2E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153F" w:rsidRPr="002D0799" w:rsidRDefault="0093153F" w:rsidP="0093153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2D0799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 xml:space="preserve">Хафизова </w:t>
            </w:r>
            <w:proofErr w:type="spellStart"/>
            <w:r w:rsidRPr="002D0799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Гульнара</w:t>
            </w:r>
            <w:proofErr w:type="spellEnd"/>
            <w:r w:rsidRPr="002D0799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 xml:space="preserve"> </w:t>
            </w:r>
            <w:proofErr w:type="spellStart"/>
            <w:r w:rsidRPr="002D0799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Расиховна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93153F" w:rsidRPr="002D0799" w:rsidRDefault="0093153F" w:rsidP="0093153F">
            <w:pPr>
              <w:widowControl w:val="0"/>
              <w:spacing w:after="0" w:line="240" w:lineRule="auto"/>
              <w:ind w:left="5" w:right="113"/>
              <w:jc w:val="center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2D0799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ОЭО (</w:t>
            </w:r>
            <w:proofErr w:type="spellStart"/>
            <w:r w:rsidRPr="002D0799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театр</w:t>
            </w:r>
            <w:proofErr w:type="gramStart"/>
            <w:r w:rsidRPr="002D0799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.и</w:t>
            </w:r>
            <w:proofErr w:type="gramEnd"/>
            <w:r w:rsidRPr="002D0799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гры</w:t>
            </w:r>
            <w:proofErr w:type="spellEnd"/>
            <w:r w:rsidRPr="002D0799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)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93153F" w:rsidRPr="002D0799" w:rsidRDefault="0093153F" w:rsidP="0093153F">
            <w:pPr>
              <w:widowControl w:val="0"/>
              <w:spacing w:after="0" w:line="240" w:lineRule="auto"/>
              <w:ind w:left="77" w:right="113"/>
              <w:jc w:val="center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2D0799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 xml:space="preserve">3 </w:t>
            </w:r>
            <w:proofErr w:type="spellStart"/>
            <w:r w:rsidRPr="002D0799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кл</w:t>
            </w:r>
            <w:proofErr w:type="spellEnd"/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153F" w:rsidRPr="002D0799" w:rsidRDefault="0093153F" w:rsidP="0093153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2D0799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26.05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153F" w:rsidRPr="002D0799" w:rsidRDefault="0093153F" w:rsidP="0093153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2D0799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16.40-17.10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153F" w:rsidRPr="002D0799" w:rsidRDefault="0093153F" w:rsidP="0093153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2D0799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Контрольный урок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153F" w:rsidRPr="002D0799" w:rsidRDefault="0093153F" w:rsidP="0093153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2D0799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Выполнение итогового теста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153F" w:rsidRPr="002D0799" w:rsidRDefault="0093153F" w:rsidP="0093153F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2D0799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Пройти по ссылке и ответить на вопросы теста.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153F" w:rsidRPr="002D0799" w:rsidRDefault="0093153F" w:rsidP="0093153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  <w:p w:rsidR="0093153F" w:rsidRPr="002D0799" w:rsidRDefault="0093153F" w:rsidP="0093153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93153F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________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153F" w:rsidRPr="002D0799" w:rsidRDefault="0093153F" w:rsidP="0093153F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2D0799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Ссылка на тест отправляется в рабочую группу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153F" w:rsidRPr="002D0799" w:rsidRDefault="0093153F" w:rsidP="0093153F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93153F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 xml:space="preserve">Электронная почта, </w:t>
            </w:r>
            <w:proofErr w:type="spellStart"/>
            <w:r w:rsidRPr="0093153F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ватсап</w:t>
            </w:r>
            <w:proofErr w:type="spellEnd"/>
            <w:r w:rsidRPr="0093153F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,  телефон</w:t>
            </w:r>
          </w:p>
        </w:tc>
      </w:tr>
      <w:tr w:rsidR="0093153F" w:rsidTr="0093153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gridBefore w:val="1"/>
          <w:wBefore w:w="302" w:type="dxa"/>
          <w:trHeight w:val="100"/>
        </w:trPr>
        <w:tc>
          <w:tcPr>
            <w:tcW w:w="15474" w:type="dxa"/>
            <w:gridSpan w:val="11"/>
          </w:tcPr>
          <w:p w:rsidR="0093153F" w:rsidRDefault="0093153F" w:rsidP="0093153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</w:tr>
    </w:tbl>
    <w:p w:rsidR="0093153F" w:rsidRPr="0093153F" w:rsidRDefault="0093153F" w:rsidP="0093153F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p w:rsidR="00C327C6" w:rsidRDefault="00C327C6"/>
    <w:sectPr w:rsidR="00C327C6" w:rsidSect="00B041EE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93153F"/>
    <w:rsid w:val="0016286E"/>
    <w:rsid w:val="002D0799"/>
    <w:rsid w:val="0058332F"/>
    <w:rsid w:val="0093153F"/>
    <w:rsid w:val="00C327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8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Сарсаз</cp:lastModifiedBy>
  <cp:revision>3</cp:revision>
  <dcterms:created xsi:type="dcterms:W3CDTF">2020-05-01T05:04:00Z</dcterms:created>
  <dcterms:modified xsi:type="dcterms:W3CDTF">2020-05-10T17:46:00Z</dcterms:modified>
</cp:coreProperties>
</file>